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87EA" w14:textId="771ABCEA" w:rsidR="00705D91" w:rsidRDefault="00705D91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7251A">
        <w:rPr>
          <w:rFonts w:ascii="Times New Roman" w:hAnsi="Times New Roman" w:cs="Times New Roman"/>
          <w:b/>
          <w:color w:val="000000"/>
          <w:sz w:val="28"/>
          <w:szCs w:val="24"/>
        </w:rPr>
        <w:t>Известување за доделување на договор</w:t>
      </w:r>
    </w:p>
    <w:p w14:paraId="57CE5172" w14:textId="77777777" w:rsidR="00C736D3" w:rsidRPr="0077251A" w:rsidRDefault="00C736D3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124507B3" w14:textId="77777777" w:rsidR="00CB718C" w:rsidRPr="0077251A" w:rsidRDefault="00CB718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77251A">
        <w:rPr>
          <w:rFonts w:ascii="Times New Roman" w:hAnsi="Times New Roman" w:cs="Times New Roman"/>
          <w:b/>
          <w:sz w:val="24"/>
          <w:szCs w:val="24"/>
        </w:rPr>
        <w:t>Министерство за образование и наука</w:t>
      </w:r>
    </w:p>
    <w:p w14:paraId="7D451C84" w14:textId="77777777" w:rsidR="00131ADC" w:rsidRPr="0077251A" w:rsidRDefault="00CB718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77251A">
        <w:rPr>
          <w:rFonts w:ascii="Times New Roman" w:hAnsi="Times New Roman" w:cs="Times New Roman"/>
          <w:b/>
          <w:sz w:val="24"/>
          <w:szCs w:val="24"/>
        </w:rPr>
        <w:t>Проект за унапредување на основното образование</w:t>
      </w:r>
    </w:p>
    <w:p w14:paraId="5F63E086" w14:textId="22FF967B" w:rsidR="00D73EBE" w:rsidRPr="0077251A" w:rsidRDefault="00705D91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77251A">
        <w:rPr>
          <w:rFonts w:ascii="Times New Roman" w:hAnsi="Times New Roman" w:cs="Times New Roman"/>
          <w:b/>
          <w:sz w:val="24"/>
          <w:szCs w:val="24"/>
        </w:rPr>
        <w:t xml:space="preserve">Предмет на договорот: </w:t>
      </w:r>
      <w:r w:rsidR="00C93868">
        <w:rPr>
          <w:rFonts w:ascii="Times New Roman" w:hAnsi="Times New Roman" w:cs="Times New Roman"/>
          <w:b/>
          <w:sz w:val="24"/>
          <w:szCs w:val="24"/>
        </w:rPr>
        <w:t>Н</w:t>
      </w:r>
      <w:r w:rsidR="00C93868" w:rsidRPr="0077251A">
        <w:rPr>
          <w:rFonts w:ascii="Times New Roman" w:hAnsi="Times New Roman" w:cs="Times New Roman"/>
          <w:b/>
          <w:sz w:val="24"/>
          <w:szCs w:val="24"/>
        </w:rPr>
        <w:t xml:space="preserve">абавка на </w:t>
      </w:r>
      <w:r w:rsidR="00C93868">
        <w:rPr>
          <w:rFonts w:ascii="Times New Roman" w:hAnsi="Times New Roman" w:cs="Times New Roman"/>
          <w:b/>
          <w:sz w:val="24"/>
          <w:szCs w:val="24"/>
        </w:rPr>
        <w:t>лаптоп компјутери</w:t>
      </w:r>
    </w:p>
    <w:p w14:paraId="15A9562A" w14:textId="58F8642B" w:rsidR="00D73EBE" w:rsidRPr="0077251A" w:rsidRDefault="00705D91" w:rsidP="00705D9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51A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C93868" w:rsidRPr="00C93868">
        <w:rPr>
          <w:rFonts w:ascii="Times New Roman" w:eastAsia="Times New Roman" w:hAnsi="Times New Roman" w:cs="Times New Roman"/>
          <w:b/>
          <w:sz w:val="24"/>
          <w:szCs w:val="24"/>
        </w:rPr>
        <w:t>MK-MES-352067-GO-RFQ/009-23</w:t>
      </w: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3652"/>
        <w:gridCol w:w="2835"/>
        <w:gridCol w:w="2844"/>
      </w:tblGrid>
      <w:tr w:rsidR="00676E05" w:rsidRPr="0077251A" w14:paraId="1D5ABC12" w14:textId="77777777" w:rsidTr="007E19DE">
        <w:trPr>
          <w:trHeight w:val="48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B48CD" w14:textId="77777777" w:rsidR="00705D91" w:rsidRPr="0077251A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Назив на понудувачите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49525" w14:textId="288BBFB6" w:rsidR="00705D91" w:rsidRPr="0077251A" w:rsidRDefault="00A908CF" w:rsidP="00A9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Понудени ц</w:t>
            </w:r>
            <w:r w:rsidR="00705D91"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 </w:t>
            </w:r>
            <w:r w:rsidR="00C93868">
              <w:rPr>
                <w:rFonts w:ascii="Times New Roman" w:hAnsi="Times New Roman" w:cs="Times New Roman"/>
                <w:b/>
                <w:sz w:val="24"/>
                <w:szCs w:val="24"/>
              </w:rPr>
              <w:t>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AA0E1" w14:textId="690EEC8F" w:rsidR="00705D91" w:rsidRPr="0077251A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Евалуаирани цени</w:t>
            </w:r>
            <w:r w:rsidR="00C93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ДДВ</w:t>
            </w:r>
          </w:p>
        </w:tc>
      </w:tr>
      <w:tr w:rsidR="00C93868" w:rsidRPr="0077251A" w14:paraId="11479C30" w14:textId="77777777" w:rsidTr="00131ADC">
        <w:trPr>
          <w:trHeight w:val="30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DBA55" w14:textId="1941E026" w:rsidR="00C93868" w:rsidRPr="00C93868" w:rsidRDefault="00C93868" w:rsidP="00C93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68">
              <w:rPr>
                <w:rFonts w:ascii="Times New Roman" w:eastAsia="Times New Roman" w:hAnsi="Times New Roman" w:cs="Times New Roman"/>
                <w:sz w:val="24"/>
                <w:szCs w:val="24"/>
              </w:rPr>
              <w:t>Бидити ДООЕЛ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226C6" w14:textId="25A87300" w:rsidR="00C93868" w:rsidRPr="00C93868" w:rsidRDefault="00C93868" w:rsidP="00C93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68">
              <w:rPr>
                <w:rFonts w:ascii="Times New Roman" w:eastAsia="Times New Roman" w:hAnsi="Times New Roman" w:cs="Times New Roman"/>
                <w:sz w:val="24"/>
                <w:szCs w:val="24"/>
              </w:rPr>
              <w:t>2.334.819,00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денари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62FE0" w14:textId="7129F340" w:rsidR="00C93868" w:rsidRPr="00C93868" w:rsidRDefault="00C93868" w:rsidP="00C93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34088815"/>
            <w:r w:rsidRPr="00C93868">
              <w:rPr>
                <w:rFonts w:ascii="Times New Roman" w:eastAsia="Times New Roman" w:hAnsi="Times New Roman" w:cs="Times New Roman"/>
                <w:sz w:val="24"/>
                <w:szCs w:val="24"/>
              </w:rPr>
              <w:t>2.334.819,00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денари</w:t>
            </w:r>
          </w:p>
        </w:tc>
      </w:tr>
      <w:tr w:rsidR="00C93868" w:rsidRPr="0077251A" w14:paraId="652B1533" w14:textId="77777777" w:rsidTr="00131ADC">
        <w:trPr>
          <w:trHeight w:val="7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FA1ED" w14:textId="45A32CE2" w:rsidR="00C93868" w:rsidRPr="00C93868" w:rsidRDefault="00C93868" w:rsidP="00C93868">
            <w:pPr>
              <w:pStyle w:val="BodyText2"/>
            </w:pPr>
            <w:r w:rsidRPr="009177A9">
              <w:t>Ал Го Системи ДООЕЛ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3B553" w14:textId="070910B7" w:rsidR="00C93868" w:rsidRPr="00C93868" w:rsidRDefault="00C93868" w:rsidP="00C93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68">
              <w:rPr>
                <w:rFonts w:ascii="Times New Roman" w:eastAsia="Times New Roman" w:hAnsi="Times New Roman" w:cs="Times New Roman"/>
                <w:sz w:val="24"/>
                <w:szCs w:val="24"/>
              </w:rPr>
              <w:t>2.547.905,83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денари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FFBC8" w14:textId="6CBA9262" w:rsidR="00C93868" w:rsidRPr="00C93868" w:rsidRDefault="00C93868" w:rsidP="00C93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68">
              <w:rPr>
                <w:rFonts w:ascii="Times New Roman" w:eastAsia="Times New Roman" w:hAnsi="Times New Roman" w:cs="Times New Roman"/>
                <w:sz w:val="24"/>
                <w:szCs w:val="24"/>
              </w:rPr>
              <w:t>2.539.837,87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денари</w:t>
            </w:r>
          </w:p>
        </w:tc>
      </w:tr>
      <w:tr w:rsidR="00C93868" w:rsidRPr="0077251A" w14:paraId="2CA7E26E" w14:textId="77777777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934CC" w14:textId="658AB816" w:rsidR="00C93868" w:rsidRPr="00C93868" w:rsidRDefault="00C93868" w:rsidP="00C93868">
            <w:pPr>
              <w:pStyle w:val="BodyText2"/>
              <w:jc w:val="left"/>
            </w:pPr>
            <w:r w:rsidRPr="009177A9">
              <w:t>Инфософт системс ДОО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45D5" w14:textId="122194A4" w:rsidR="00C93868" w:rsidRPr="00C93868" w:rsidRDefault="00C93868" w:rsidP="00C93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68">
              <w:rPr>
                <w:rFonts w:ascii="Times New Roman" w:eastAsia="Times New Roman" w:hAnsi="Times New Roman" w:cs="Times New Roman"/>
                <w:sz w:val="24"/>
                <w:szCs w:val="24"/>
              </w:rPr>
              <w:t>2.985.832,00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денари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2E068" w14:textId="1A24A977" w:rsidR="00C93868" w:rsidRPr="00C93868" w:rsidRDefault="00C93868" w:rsidP="00C93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68">
              <w:rPr>
                <w:rFonts w:ascii="Times New Roman" w:eastAsia="Times New Roman" w:hAnsi="Times New Roman" w:cs="Times New Roman"/>
                <w:sz w:val="24"/>
                <w:szCs w:val="24"/>
              </w:rPr>
              <w:t>2.885.832,00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денари</w:t>
            </w:r>
          </w:p>
        </w:tc>
      </w:tr>
    </w:tbl>
    <w:p w14:paraId="77CA1767" w14:textId="77777777" w:rsidR="00705D91" w:rsidRPr="0077251A" w:rsidRDefault="00705D91" w:rsidP="00705D91">
      <w:pPr>
        <w:spacing w:line="240" w:lineRule="auto"/>
        <w:rPr>
          <w:rFonts w:ascii="Times New Roman" w:hAnsi="Times New Roman" w:cs="Times New Roman"/>
          <w:b/>
          <w:color w:val="FF0000"/>
          <w:sz w:val="6"/>
          <w:szCs w:val="24"/>
        </w:rPr>
      </w:pPr>
    </w:p>
    <w:p w14:paraId="28093C37" w14:textId="701F1A15" w:rsidR="0077251A" w:rsidRPr="0077251A" w:rsidRDefault="00705D91" w:rsidP="00C93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51A">
        <w:rPr>
          <w:rFonts w:ascii="Times New Roman" w:hAnsi="Times New Roman" w:cs="Times New Roman"/>
          <w:sz w:val="24"/>
          <w:szCs w:val="24"/>
        </w:rPr>
        <w:t xml:space="preserve">Отфрлени понуди: </w:t>
      </w:r>
      <w:r w:rsidR="00C93868">
        <w:rPr>
          <w:rFonts w:ascii="Times New Roman" w:hAnsi="Times New Roman" w:cs="Times New Roman"/>
          <w:sz w:val="24"/>
          <w:szCs w:val="24"/>
        </w:rPr>
        <w:t>нема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3260"/>
      </w:tblGrid>
      <w:tr w:rsidR="00B90791" w:rsidRPr="0077251A" w14:paraId="52250084" w14:textId="77777777" w:rsidTr="002E4461">
        <w:trPr>
          <w:trHeight w:val="461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B5019" w14:textId="77777777" w:rsidR="00705D91" w:rsidRPr="0077251A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Назив на понудувачот на кого е доделен договорот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C7E83" w14:textId="77777777" w:rsidR="00705D91" w:rsidRPr="0077251A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Вкупна вредност на договорот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E409A" w14:textId="77777777" w:rsidR="00705D91" w:rsidRPr="0077251A" w:rsidRDefault="00541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Датум на договор и в</w:t>
            </w:r>
            <w:r w:rsidR="00705D91"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реметраење/</w:t>
            </w:r>
          </w:p>
          <w:p w14:paraId="43814C0E" w14:textId="77777777" w:rsidR="00705D91" w:rsidRPr="0077251A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рок за испорака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F9571" w14:textId="77777777" w:rsidR="00705D91" w:rsidRPr="0077251A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Опис на предметот на набавката</w:t>
            </w:r>
          </w:p>
        </w:tc>
      </w:tr>
      <w:tr w:rsidR="00C93868" w:rsidRPr="0077251A" w14:paraId="392D44B8" w14:textId="77777777" w:rsidTr="002E4461">
        <w:trPr>
          <w:trHeight w:val="29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1BA71" w14:textId="6A78ADA8" w:rsidR="00C93868" w:rsidRPr="0077251A" w:rsidRDefault="00C93868" w:rsidP="00C93868">
            <w:pPr>
              <w:pStyle w:val="BodyText2"/>
              <w:rPr>
                <w:rFonts w:eastAsiaTheme="minorEastAsia"/>
              </w:rPr>
            </w:pPr>
            <w:r w:rsidRPr="00C93868">
              <w:t>Бидити ДООЕЛ</w:t>
            </w:r>
            <w:r>
              <w:t xml:space="preserve"> Скопје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A6FDF" w14:textId="77E9F397" w:rsidR="00C93868" w:rsidRPr="0077251A" w:rsidRDefault="00C93868" w:rsidP="00C9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68">
              <w:rPr>
                <w:rFonts w:ascii="Times New Roman" w:eastAsia="Times New Roman" w:hAnsi="Times New Roman" w:cs="Times New Roman"/>
                <w:sz w:val="24"/>
                <w:szCs w:val="24"/>
              </w:rPr>
              <w:t>2.334.819,00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денари со ДДВ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7118B" w14:textId="5FD51FCE" w:rsidR="00C93868" w:rsidRDefault="00C93868" w:rsidP="00C9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  <w:p w14:paraId="22928A5E" w14:textId="30E112E1" w:rsidR="00C93868" w:rsidRPr="0077251A" w:rsidRDefault="00C93868" w:rsidP="00C9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 xml:space="preserve">Рок за испорака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0 дена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2EF25" w14:textId="78C460D3" w:rsidR="00C93868" w:rsidRPr="0077251A" w:rsidRDefault="00C93868" w:rsidP="00C9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Лаптоп компјутери</w:t>
            </w:r>
          </w:p>
        </w:tc>
      </w:tr>
    </w:tbl>
    <w:p w14:paraId="18B21E70" w14:textId="77777777" w:rsidR="005411D0" w:rsidRPr="0077251A" w:rsidRDefault="005411D0" w:rsidP="00705D91">
      <w:pPr>
        <w:spacing w:line="240" w:lineRule="auto"/>
        <w:rPr>
          <w:rFonts w:ascii="Times New Roman" w:hAnsi="Times New Roman" w:cs="Times New Roman"/>
          <w:color w:val="000000"/>
          <w:sz w:val="10"/>
          <w:szCs w:val="24"/>
          <w:u w:val="single"/>
        </w:rPr>
      </w:pPr>
    </w:p>
    <w:p w14:paraId="04466F21" w14:textId="77777777" w:rsidR="00D73EBE" w:rsidRPr="0077251A" w:rsidRDefault="00D73EBE" w:rsidP="00D73EBE">
      <w:pPr>
        <w:spacing w:line="240" w:lineRule="auto"/>
        <w:rPr>
          <w:rFonts w:ascii="Times New Roman" w:hAnsi="Times New Roman" w:cs="Times New Roman"/>
          <w:color w:val="000000"/>
          <w:sz w:val="6"/>
          <w:szCs w:val="24"/>
        </w:rPr>
      </w:pPr>
    </w:p>
    <w:p w14:paraId="1D22008F" w14:textId="2378C951" w:rsidR="005411D0" w:rsidRPr="00C93868" w:rsidRDefault="00450A50" w:rsidP="00A908CF">
      <w:pPr>
        <w:jc w:val="both"/>
        <w:rPr>
          <w:rFonts w:ascii="Times New Roman" w:hAnsi="Times New Roman" w:cs="Times New Roman"/>
          <w:lang w:val="ru-RU"/>
        </w:rPr>
      </w:pPr>
      <w:r w:rsidRPr="0077251A">
        <w:rPr>
          <w:rFonts w:ascii="Times New Roman" w:hAnsi="Times New Roman" w:cs="Times New Roman"/>
          <w:color w:val="000000"/>
          <w:sz w:val="24"/>
          <w:szCs w:val="24"/>
        </w:rPr>
        <w:t xml:space="preserve">Понудувачите кои сакаат да </w:t>
      </w:r>
      <w:r w:rsidR="00A908CF" w:rsidRPr="0077251A">
        <w:rPr>
          <w:rFonts w:ascii="Times New Roman" w:hAnsi="Times New Roman" w:cs="Times New Roman"/>
          <w:color w:val="000000"/>
          <w:sz w:val="24"/>
          <w:szCs w:val="24"/>
        </w:rPr>
        <w:t>добијат дополнителни информации по однос на причините за неизбор на нивната понуда може да се обратат до Министерство за образование и наука-</w:t>
      </w:r>
      <w:r w:rsidR="00E51A75" w:rsidRPr="00772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8CF" w:rsidRPr="0077251A">
        <w:rPr>
          <w:rFonts w:ascii="Times New Roman" w:hAnsi="Times New Roman" w:cs="Times New Roman"/>
          <w:color w:val="000000"/>
          <w:sz w:val="24"/>
          <w:szCs w:val="24"/>
        </w:rPr>
        <w:t>Проект за</w:t>
      </w:r>
      <w:r w:rsidR="00CB718C" w:rsidRPr="0077251A">
        <w:rPr>
          <w:rFonts w:ascii="Times New Roman" w:hAnsi="Times New Roman" w:cs="Times New Roman"/>
          <w:color w:val="000000"/>
          <w:sz w:val="24"/>
          <w:szCs w:val="24"/>
        </w:rPr>
        <w:t xml:space="preserve"> унапредување на основното образование</w:t>
      </w:r>
      <w:r w:rsidR="00A908CF" w:rsidRPr="00C938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908CF" w:rsidRPr="0077251A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E51A75" w:rsidRPr="00772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8CF" w:rsidRPr="0077251A">
        <w:rPr>
          <w:rFonts w:ascii="Times New Roman" w:hAnsi="Times New Roman" w:cs="Times New Roman"/>
          <w:color w:val="000000"/>
          <w:sz w:val="24"/>
          <w:szCs w:val="24"/>
        </w:rPr>
        <w:t xml:space="preserve">Св.Кирил и Методиј 54, 1000 Скопје (контакт лице: Данијела Манева, </w:t>
      </w:r>
      <w:r w:rsidR="00000000">
        <w:fldChar w:fldCharType="begin"/>
      </w:r>
      <w:r w:rsidR="00000000">
        <w:instrText>HYPERLINK "mailto:danijela.maneva@mon.gov.mk"</w:instrText>
      </w:r>
      <w:r w:rsidR="00000000">
        <w:fldChar w:fldCharType="separate"/>
      </w:r>
      <w:r w:rsidRPr="0077251A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danijela</w:t>
      </w:r>
      <w:r w:rsidRPr="00C93868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77251A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maneva</w:t>
      </w:r>
      <w:r w:rsidRPr="00C93868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r w:rsidRPr="0077251A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mon</w:t>
      </w:r>
      <w:r w:rsidRPr="00C93868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77251A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gov</w:t>
      </w:r>
      <w:r w:rsidRPr="00C93868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7251A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mk</w:t>
      </w:r>
      <w:proofErr w:type="spellEnd"/>
      <w:r w:rsidR="00000000">
        <w:rPr>
          <w:rStyle w:val="Hyperlink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C938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C7C30F0" w14:textId="3C4EED2E" w:rsidR="001C5C80" w:rsidRPr="0077251A" w:rsidRDefault="005411D0" w:rsidP="005411D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7251A">
        <w:rPr>
          <w:rFonts w:ascii="Times New Roman" w:hAnsi="Times New Roman" w:cs="Times New Roman"/>
          <w:color w:val="000000"/>
          <w:sz w:val="24"/>
          <w:szCs w:val="24"/>
        </w:rPr>
        <w:t xml:space="preserve">Датум: </w:t>
      </w:r>
      <w:r w:rsidR="00BC2A48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3C1E1B" w:rsidRPr="0077251A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BC2A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C1E1B" w:rsidRPr="0077251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C2A48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sectPr w:rsidR="001C5C80" w:rsidRPr="0077251A" w:rsidSect="005411D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687F"/>
    <w:multiLevelType w:val="hybridMultilevel"/>
    <w:tmpl w:val="5B485EF2"/>
    <w:lvl w:ilvl="0" w:tplc="DE8A0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6707"/>
    <w:multiLevelType w:val="hybridMultilevel"/>
    <w:tmpl w:val="47EA3358"/>
    <w:lvl w:ilvl="0" w:tplc="41526D5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37826">
    <w:abstractNumId w:val="1"/>
  </w:num>
  <w:num w:numId="2" w16cid:durableId="199355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D91"/>
    <w:rsid w:val="00131ADC"/>
    <w:rsid w:val="001C5C80"/>
    <w:rsid w:val="002E4461"/>
    <w:rsid w:val="003C1E1B"/>
    <w:rsid w:val="00441912"/>
    <w:rsid w:val="00450A50"/>
    <w:rsid w:val="005411D0"/>
    <w:rsid w:val="00661AD0"/>
    <w:rsid w:val="00676E05"/>
    <w:rsid w:val="00705D91"/>
    <w:rsid w:val="0077251A"/>
    <w:rsid w:val="007E19DE"/>
    <w:rsid w:val="009B7963"/>
    <w:rsid w:val="00A908CF"/>
    <w:rsid w:val="00B90791"/>
    <w:rsid w:val="00BC2A48"/>
    <w:rsid w:val="00C719A7"/>
    <w:rsid w:val="00C736D3"/>
    <w:rsid w:val="00C93868"/>
    <w:rsid w:val="00CA2CC2"/>
    <w:rsid w:val="00CB718C"/>
    <w:rsid w:val="00D73EBE"/>
    <w:rsid w:val="00E51A75"/>
    <w:rsid w:val="00E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E3D3"/>
  <w15:docId w15:val="{47411595-5CCC-41CE-B7BE-95BD4BF9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73EBE"/>
    <w:pPr>
      <w:ind w:left="720"/>
      <w:contextualSpacing/>
    </w:pPr>
  </w:style>
  <w:style w:type="paragraph" w:styleId="BodyText2">
    <w:name w:val="Body Text 2"/>
    <w:basedOn w:val="Normal"/>
    <w:link w:val="BodyText2Char"/>
    <w:rsid w:val="00CB7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B71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0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Maneva</dc:creator>
  <cp:keywords/>
  <dc:description/>
  <cp:lastModifiedBy>Danijela Maneva</cp:lastModifiedBy>
  <cp:revision>24</cp:revision>
  <dcterms:created xsi:type="dcterms:W3CDTF">2019-06-11T08:58:00Z</dcterms:created>
  <dcterms:modified xsi:type="dcterms:W3CDTF">2023-05-12T10:44:00Z</dcterms:modified>
</cp:coreProperties>
</file>